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38C56E" w14:textId="77777777" w:rsidR="00626F1D" w:rsidRPr="00626F1D" w:rsidRDefault="00626F1D" w:rsidP="003B39B0">
      <w:pPr>
        <w:rPr>
          <w:rFonts w:ascii="Century Gothic" w:hAnsi="Century Gothic" w:cs="Arial"/>
          <w:b/>
          <w:bCs/>
          <w:color w:val="595959" w:themeColor="text1" w:themeTint="A6"/>
          <w:sz w:val="12"/>
          <w:szCs w:val="12"/>
        </w:rPr>
      </w:pPr>
    </w:p>
    <w:p w14:paraId="421A7F7F" w14:textId="77777777" w:rsidR="00805969" w:rsidRPr="00E76341" w:rsidRDefault="00805969" w:rsidP="00805969">
      <w:pPr>
        <w:jc w:val="center"/>
        <w:rPr>
          <w:rFonts w:ascii="Century Gothic" w:hAnsi="Century Gothic" w:cs="Arial"/>
          <w:b/>
          <w:bCs/>
          <w:color w:val="595959"/>
          <w:sz w:val="32"/>
          <w:szCs w:val="32"/>
        </w:rPr>
      </w:pPr>
      <w:r w:rsidRPr="00E76341">
        <w:rPr>
          <w:rFonts w:ascii="Century Gothic" w:hAnsi="Century Gothic" w:cs="Arial"/>
          <w:b/>
          <w:bCs/>
          <w:color w:val="595959"/>
          <w:sz w:val="32"/>
          <w:szCs w:val="32"/>
        </w:rPr>
        <w:t>Mastering Number at Home</w:t>
      </w:r>
    </w:p>
    <w:p w14:paraId="4BFA37F1" w14:textId="2FEE6231" w:rsidR="00805969" w:rsidRPr="00E76341" w:rsidRDefault="00805969" w:rsidP="00E11FEE">
      <w:pPr>
        <w:jc w:val="center"/>
        <w:rPr>
          <w:rFonts w:ascii="Century Gothic" w:hAnsi="Century Gothic" w:cs="Arial"/>
          <w:b/>
          <w:color w:val="595959" w:themeColor="text1" w:themeTint="A6"/>
          <w:sz w:val="32"/>
          <w:szCs w:val="32"/>
        </w:rPr>
      </w:pPr>
      <w:r w:rsidRPr="00E76341">
        <w:rPr>
          <w:rFonts w:ascii="Century Gothic" w:hAnsi="Century Gothic" w:cs="Arial"/>
          <w:b/>
          <w:bCs/>
          <w:color w:val="595959"/>
          <w:sz w:val="32"/>
          <w:szCs w:val="32"/>
        </w:rPr>
        <w:t>My Diary</w:t>
      </w:r>
      <w:r w:rsidRPr="00E76341">
        <w:rPr>
          <w:rFonts w:ascii="Century Gothic" w:hAnsi="Century Gothic" w:cs="Arial"/>
          <w:b/>
          <w:color w:val="595959" w:themeColor="text1" w:themeTint="A6"/>
          <w:sz w:val="32"/>
          <w:szCs w:val="32"/>
        </w:rPr>
        <w:t xml:space="preserve"> –</w:t>
      </w:r>
      <w:r w:rsidR="00F575FC" w:rsidRPr="00E76341">
        <w:rPr>
          <w:rFonts w:ascii="Century Gothic" w:hAnsi="Century Gothic" w:cs="Arial"/>
          <w:b/>
          <w:color w:val="595959" w:themeColor="text1" w:themeTint="A6"/>
          <w:sz w:val="32"/>
          <w:szCs w:val="32"/>
        </w:rPr>
        <w:t xml:space="preserve"> Reception,</w:t>
      </w:r>
      <w:r w:rsidRPr="00E76341">
        <w:rPr>
          <w:rFonts w:ascii="Century Gothic" w:hAnsi="Century Gothic" w:cs="Arial"/>
          <w:b/>
          <w:color w:val="595959" w:themeColor="text1" w:themeTint="A6"/>
          <w:sz w:val="32"/>
          <w:szCs w:val="32"/>
        </w:rPr>
        <w:t xml:space="preserve"> Week </w:t>
      </w:r>
      <w:r w:rsidR="007148FC" w:rsidRPr="00E76341">
        <w:rPr>
          <w:rFonts w:ascii="Century Gothic" w:hAnsi="Century Gothic" w:cs="Arial"/>
          <w:b/>
          <w:color w:val="595959" w:themeColor="text1" w:themeTint="A6"/>
          <w:sz w:val="32"/>
          <w:szCs w:val="32"/>
        </w:rPr>
        <w:t>2</w:t>
      </w:r>
    </w:p>
    <w:p w14:paraId="551E9A19" w14:textId="6E61E4B1" w:rsidR="00805969" w:rsidRDefault="00805969" w:rsidP="00805969">
      <w:pPr>
        <w:rPr>
          <w:rFonts w:ascii="Century Gothic" w:hAnsi="Century Gothic" w:cs="Arial"/>
          <w:color w:val="595959" w:themeColor="text1" w:themeTint="A6"/>
          <w:sz w:val="28"/>
          <w:szCs w:val="28"/>
        </w:rPr>
      </w:pPr>
      <w:r w:rsidRPr="00505245">
        <w:rPr>
          <w:rFonts w:ascii="Century Gothic" w:hAnsi="Century Gothic" w:cs="Arial"/>
          <w:color w:val="595959" w:themeColor="text1" w:themeTint="A6"/>
          <w:sz w:val="28"/>
          <w:szCs w:val="28"/>
        </w:rPr>
        <w:t>Please comp</w:t>
      </w:r>
      <w:r w:rsidR="00EF675A" w:rsidRPr="00505245">
        <w:rPr>
          <w:rFonts w:ascii="Century Gothic" w:hAnsi="Century Gothic" w:cs="Arial"/>
          <w:color w:val="595959" w:themeColor="text1" w:themeTint="A6"/>
          <w:sz w:val="28"/>
          <w:szCs w:val="28"/>
        </w:rPr>
        <w:t>lete your diary with your grown-</w:t>
      </w:r>
      <w:r w:rsidRPr="00505245">
        <w:rPr>
          <w:rFonts w:ascii="Century Gothic" w:hAnsi="Century Gothic" w:cs="Arial"/>
          <w:color w:val="595959" w:themeColor="text1" w:themeTint="A6"/>
          <w:sz w:val="28"/>
          <w:szCs w:val="28"/>
        </w:rPr>
        <w:t>up every day.</w:t>
      </w:r>
    </w:p>
    <w:p w14:paraId="3C8F3A49" w14:textId="169EF065" w:rsidR="003B39B0" w:rsidRPr="00505245" w:rsidRDefault="003B39B0" w:rsidP="00805969">
      <w:pPr>
        <w:rPr>
          <w:rFonts w:ascii="Century Gothic" w:hAnsi="Century Gothic" w:cs="Arial"/>
          <w:color w:val="595959" w:themeColor="text1" w:themeTint="A6"/>
          <w:sz w:val="28"/>
          <w:szCs w:val="28"/>
        </w:rPr>
      </w:pPr>
      <w:r>
        <w:rPr>
          <w:rFonts w:ascii="Century Gothic" w:hAnsi="Century Gothic" w:cs="Arial"/>
          <w:color w:val="595959" w:themeColor="text1" w:themeTint="A6"/>
          <w:sz w:val="28"/>
          <w:szCs w:val="28"/>
        </w:rPr>
        <w:t xml:space="preserve">Please adapt the numbers for your child. </w:t>
      </w:r>
    </w:p>
    <w:tbl>
      <w:tblPr>
        <w:tblStyle w:val="TableGrid"/>
        <w:tblW w:w="10201" w:type="dxa"/>
        <w:tblLook w:val="04A0" w:firstRow="1" w:lastRow="0" w:firstColumn="1" w:lastColumn="0" w:noHBand="0" w:noVBand="1"/>
      </w:tblPr>
      <w:tblGrid>
        <w:gridCol w:w="10201"/>
      </w:tblGrid>
      <w:tr w:rsidR="00805969" w14:paraId="629DF34D" w14:textId="77777777" w:rsidTr="003B39B0">
        <w:trPr>
          <w:trHeight w:val="659"/>
        </w:trPr>
        <w:tc>
          <w:tcPr>
            <w:tcW w:w="10201" w:type="dxa"/>
          </w:tcPr>
          <w:p w14:paraId="3C0D3B05" w14:textId="16664842" w:rsidR="00444362" w:rsidRPr="00EF675A" w:rsidRDefault="00E11FEE" w:rsidP="00805969">
            <w:pP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 w:rsidRPr="00EF675A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Name: </w:t>
            </w:r>
          </w:p>
        </w:tc>
      </w:tr>
    </w:tbl>
    <w:p w14:paraId="3904B6F8" w14:textId="5AEFBEAF" w:rsidR="00805969" w:rsidRDefault="00805969" w:rsidP="00805969">
      <w:pPr>
        <w:rPr>
          <w:rFonts w:ascii="Arial" w:hAnsi="Arial" w:cs="Arial"/>
          <w:color w:val="595959" w:themeColor="text1" w:themeTint="A6"/>
          <w:sz w:val="20"/>
          <w:szCs w:val="20"/>
        </w:rPr>
      </w:pPr>
    </w:p>
    <w:tbl>
      <w:tblPr>
        <w:tblStyle w:val="TableGrid"/>
        <w:tblW w:w="10201" w:type="dxa"/>
        <w:tblLayout w:type="fixed"/>
        <w:tblLook w:val="04A0" w:firstRow="1" w:lastRow="0" w:firstColumn="1" w:lastColumn="0" w:noHBand="0" w:noVBand="1"/>
      </w:tblPr>
      <w:tblGrid>
        <w:gridCol w:w="1128"/>
        <w:gridCol w:w="2272"/>
        <w:gridCol w:w="1979"/>
        <w:gridCol w:w="709"/>
        <w:gridCol w:w="713"/>
        <w:gridCol w:w="3400"/>
      </w:tblGrid>
      <w:tr w:rsidR="00805969" w14:paraId="31D5DC5E" w14:textId="77777777" w:rsidTr="00505245">
        <w:trPr>
          <w:trHeight w:val="696"/>
        </w:trPr>
        <w:tc>
          <w:tcPr>
            <w:tcW w:w="1129" w:type="dxa"/>
            <w:vAlign w:val="center"/>
          </w:tcPr>
          <w:p w14:paraId="2D0A9508" w14:textId="50C6EE70" w:rsidR="00805969" w:rsidRPr="00505245" w:rsidRDefault="00805969" w:rsidP="007813CD">
            <w:pPr>
              <w:jc w:val="center"/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  <w:t>Day</w:t>
            </w:r>
          </w:p>
        </w:tc>
        <w:tc>
          <w:tcPr>
            <w:tcW w:w="4253" w:type="dxa"/>
            <w:gridSpan w:val="2"/>
            <w:vAlign w:val="center"/>
          </w:tcPr>
          <w:p w14:paraId="6EC9D964" w14:textId="77777777" w:rsidR="00324B27" w:rsidRDefault="00324B27" w:rsidP="007813CD">
            <w:pPr>
              <w:jc w:val="center"/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</w:pPr>
            <w:r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  <w:t xml:space="preserve">Activities completed </w:t>
            </w:r>
          </w:p>
          <w:p w14:paraId="0A042954" w14:textId="50A5CAC9" w:rsidR="00805969" w:rsidRPr="00505245" w:rsidRDefault="00324B27" w:rsidP="007813CD">
            <w:pPr>
              <w:jc w:val="center"/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</w:pPr>
            <w:r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  <w:t>(</w:t>
            </w:r>
            <w:r w:rsidR="00805969" w:rsidRPr="00505245"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  <w:t>please tick</w:t>
            </w:r>
            <w:r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  <w:t>)</w:t>
            </w:r>
          </w:p>
        </w:tc>
        <w:tc>
          <w:tcPr>
            <w:tcW w:w="709" w:type="dxa"/>
            <w:vAlign w:val="center"/>
          </w:tcPr>
          <w:p w14:paraId="5CB231B0" w14:textId="24C8478E" w:rsidR="00805969" w:rsidRPr="00505245" w:rsidRDefault="00805969" w:rsidP="007813CD">
            <w:pPr>
              <w:jc w:val="center"/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b/>
                <w:bCs/>
                <w:noProof/>
                <w:color w:val="000000" w:themeColor="text1"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6CB6D64A" wp14:editId="4FAD06B8">
                  <wp:simplePos x="0" y="0"/>
                  <wp:positionH relativeFrom="column">
                    <wp:posOffset>22860</wp:posOffset>
                  </wp:positionH>
                  <wp:positionV relativeFrom="paragraph">
                    <wp:posOffset>14605</wp:posOffset>
                  </wp:positionV>
                  <wp:extent cx="201295" cy="201295"/>
                  <wp:effectExtent l="0" t="0" r="8255" b="8255"/>
                  <wp:wrapNone/>
                  <wp:docPr id="1" name="Graphic 1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phic 1" descr="Checkmark with solid fill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295" cy="2012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110" w:type="dxa"/>
            <w:gridSpan w:val="2"/>
            <w:vAlign w:val="center"/>
          </w:tcPr>
          <w:p w14:paraId="3B29134A" w14:textId="3CAFB8C0" w:rsidR="00805969" w:rsidRPr="00505245" w:rsidRDefault="00F575FC" w:rsidP="007813CD">
            <w:pPr>
              <w:jc w:val="center"/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</w:pPr>
            <w:r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  <w:t>Grown-ups – comment</w:t>
            </w:r>
            <w:r w:rsidR="00805969" w:rsidRPr="00505245"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  <w:t xml:space="preserve"> about your child’s learning</w:t>
            </w:r>
          </w:p>
        </w:tc>
      </w:tr>
      <w:tr w:rsidR="00805969" w14:paraId="1A89255E" w14:textId="77777777" w:rsidTr="00505245">
        <w:trPr>
          <w:trHeight w:val="1288"/>
        </w:trPr>
        <w:tc>
          <w:tcPr>
            <w:tcW w:w="1129" w:type="dxa"/>
            <w:vAlign w:val="center"/>
          </w:tcPr>
          <w:p w14:paraId="7473DDDC" w14:textId="20043F87" w:rsidR="00805969" w:rsidRPr="00505245" w:rsidRDefault="00505245" w:rsidP="007813CD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Mon</w:t>
            </w:r>
          </w:p>
        </w:tc>
        <w:tc>
          <w:tcPr>
            <w:tcW w:w="4253" w:type="dxa"/>
            <w:gridSpan w:val="2"/>
            <w:vAlign w:val="center"/>
          </w:tcPr>
          <w:p w14:paraId="1C13275A" w14:textId="038D8C1B" w:rsidR="00805969" w:rsidRPr="00505245" w:rsidRDefault="007148FC" w:rsidP="00AC05DE">
            <w:pP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We played </w:t>
            </w:r>
            <w:r w:rsidR="00626F1D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‘3 </w:t>
            </w:r>
            <w:r w:rsidR="00AC05DE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frogs </w:t>
            </w:r>
            <w:r w:rsidR="00626F1D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on a </w:t>
            </w:r>
            <w:r w:rsidR="00623DE3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log’</w:t>
            </w: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.</w:t>
            </w:r>
          </w:p>
        </w:tc>
        <w:tc>
          <w:tcPr>
            <w:tcW w:w="709" w:type="dxa"/>
          </w:tcPr>
          <w:p w14:paraId="25D966DD" w14:textId="77777777" w:rsidR="00805969" w:rsidRPr="00505245" w:rsidRDefault="00805969" w:rsidP="00805969">
            <w:pP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  <w:tc>
          <w:tcPr>
            <w:tcW w:w="4110" w:type="dxa"/>
            <w:gridSpan w:val="2"/>
          </w:tcPr>
          <w:p w14:paraId="204BE47C" w14:textId="1CA8F198" w:rsidR="00805969" w:rsidRPr="00505245" w:rsidRDefault="00805969" w:rsidP="00805969">
            <w:pP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</w:tr>
      <w:tr w:rsidR="00805969" w14:paraId="67749C04" w14:textId="77777777" w:rsidTr="00505245">
        <w:trPr>
          <w:trHeight w:val="1288"/>
        </w:trPr>
        <w:tc>
          <w:tcPr>
            <w:tcW w:w="1129" w:type="dxa"/>
            <w:vAlign w:val="center"/>
          </w:tcPr>
          <w:p w14:paraId="1A6B4318" w14:textId="2473DCC0" w:rsidR="00805969" w:rsidRPr="00505245" w:rsidRDefault="00505245" w:rsidP="007813CD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Tues</w:t>
            </w:r>
          </w:p>
        </w:tc>
        <w:tc>
          <w:tcPr>
            <w:tcW w:w="4253" w:type="dxa"/>
            <w:gridSpan w:val="2"/>
            <w:vAlign w:val="center"/>
          </w:tcPr>
          <w:p w14:paraId="1FF9AF2F" w14:textId="0F482EAB" w:rsidR="00805969" w:rsidRPr="00505245" w:rsidRDefault="007148FC" w:rsidP="00E11FEE">
            <w:pP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We played </w:t>
            </w:r>
            <w:r w:rsidR="00626F1D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‘</w:t>
            </w: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3 or NOT 3</w:t>
            </w:r>
            <w:r w:rsidR="00626F1D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?’.</w:t>
            </w:r>
          </w:p>
        </w:tc>
        <w:tc>
          <w:tcPr>
            <w:tcW w:w="709" w:type="dxa"/>
          </w:tcPr>
          <w:p w14:paraId="48C27225" w14:textId="77777777" w:rsidR="00805969" w:rsidRPr="00505245" w:rsidRDefault="00805969" w:rsidP="00805969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  <w:tc>
          <w:tcPr>
            <w:tcW w:w="4110" w:type="dxa"/>
            <w:gridSpan w:val="2"/>
          </w:tcPr>
          <w:p w14:paraId="66A1C7A3" w14:textId="77777777" w:rsidR="00805969" w:rsidRPr="00505245" w:rsidRDefault="00805969" w:rsidP="00805969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</w:tr>
      <w:tr w:rsidR="00805969" w14:paraId="0CBB0A4F" w14:textId="77777777" w:rsidTr="00505245">
        <w:trPr>
          <w:trHeight w:val="1288"/>
        </w:trPr>
        <w:tc>
          <w:tcPr>
            <w:tcW w:w="1129" w:type="dxa"/>
            <w:vAlign w:val="center"/>
          </w:tcPr>
          <w:p w14:paraId="7F92438E" w14:textId="72CA16D4" w:rsidR="00805969" w:rsidRPr="00505245" w:rsidRDefault="00505245" w:rsidP="007813CD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Wed</w:t>
            </w:r>
          </w:p>
        </w:tc>
        <w:tc>
          <w:tcPr>
            <w:tcW w:w="4253" w:type="dxa"/>
            <w:gridSpan w:val="2"/>
            <w:vAlign w:val="center"/>
          </w:tcPr>
          <w:p w14:paraId="29369353" w14:textId="6FFCFD68" w:rsidR="00805969" w:rsidRPr="00505245" w:rsidRDefault="00626F1D" w:rsidP="00AC05DE">
            <w:pP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We played ‘3 </w:t>
            </w:r>
            <w:r w:rsidR="00AC05DE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frogs </w:t>
            </w: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on a </w:t>
            </w:r>
            <w:r w:rsidR="00623DE3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log’</w:t>
            </w:r>
            <w:r w:rsidR="007148FC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.</w:t>
            </w:r>
          </w:p>
        </w:tc>
        <w:tc>
          <w:tcPr>
            <w:tcW w:w="709" w:type="dxa"/>
          </w:tcPr>
          <w:p w14:paraId="2DBEB0FE" w14:textId="77777777" w:rsidR="00805969" w:rsidRPr="00505245" w:rsidRDefault="00805969" w:rsidP="00805969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  <w:tc>
          <w:tcPr>
            <w:tcW w:w="4110" w:type="dxa"/>
            <w:gridSpan w:val="2"/>
          </w:tcPr>
          <w:p w14:paraId="0798D1F3" w14:textId="77777777" w:rsidR="00805969" w:rsidRPr="00505245" w:rsidRDefault="00805969" w:rsidP="00805969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</w:tr>
      <w:tr w:rsidR="00805969" w14:paraId="0E797E23" w14:textId="77777777" w:rsidTr="00505245">
        <w:trPr>
          <w:trHeight w:val="1288"/>
        </w:trPr>
        <w:tc>
          <w:tcPr>
            <w:tcW w:w="1129" w:type="dxa"/>
            <w:vAlign w:val="center"/>
          </w:tcPr>
          <w:p w14:paraId="7E87208F" w14:textId="5902153C" w:rsidR="00805969" w:rsidRPr="00505245" w:rsidRDefault="00505245" w:rsidP="007813CD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Thurs</w:t>
            </w:r>
          </w:p>
        </w:tc>
        <w:tc>
          <w:tcPr>
            <w:tcW w:w="4253" w:type="dxa"/>
            <w:gridSpan w:val="2"/>
            <w:vAlign w:val="center"/>
          </w:tcPr>
          <w:p w14:paraId="20F90011" w14:textId="42ABB1ED" w:rsidR="00805969" w:rsidRPr="00505245" w:rsidRDefault="007148FC" w:rsidP="00E11FEE">
            <w:pP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We played </w:t>
            </w:r>
            <w:r w:rsidR="00626F1D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‘</w:t>
            </w: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3 or NOT 3</w:t>
            </w:r>
            <w:r w:rsidR="00626F1D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?’.</w:t>
            </w:r>
          </w:p>
        </w:tc>
        <w:tc>
          <w:tcPr>
            <w:tcW w:w="709" w:type="dxa"/>
          </w:tcPr>
          <w:p w14:paraId="0B84583B" w14:textId="77777777" w:rsidR="00805969" w:rsidRPr="00505245" w:rsidRDefault="00805969" w:rsidP="00805969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  <w:tc>
          <w:tcPr>
            <w:tcW w:w="4110" w:type="dxa"/>
            <w:gridSpan w:val="2"/>
          </w:tcPr>
          <w:p w14:paraId="6F3990EB" w14:textId="77777777" w:rsidR="00805969" w:rsidRPr="00505245" w:rsidRDefault="00805969" w:rsidP="00805969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</w:tr>
      <w:tr w:rsidR="00805969" w14:paraId="60A45540" w14:textId="77777777" w:rsidTr="00505245">
        <w:trPr>
          <w:trHeight w:val="1288"/>
        </w:trPr>
        <w:tc>
          <w:tcPr>
            <w:tcW w:w="1129" w:type="dxa"/>
            <w:tcBorders>
              <w:bottom w:val="single" w:sz="4" w:space="0" w:color="auto"/>
            </w:tcBorders>
            <w:vAlign w:val="center"/>
          </w:tcPr>
          <w:p w14:paraId="65E8B471" w14:textId="49695CA2" w:rsidR="00805969" w:rsidRPr="00505245" w:rsidRDefault="00505245" w:rsidP="007813CD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Fri</w:t>
            </w:r>
          </w:p>
        </w:tc>
        <w:tc>
          <w:tcPr>
            <w:tcW w:w="4253" w:type="dxa"/>
            <w:gridSpan w:val="2"/>
            <w:tcBorders>
              <w:bottom w:val="single" w:sz="4" w:space="0" w:color="auto"/>
            </w:tcBorders>
            <w:vAlign w:val="center"/>
          </w:tcPr>
          <w:p w14:paraId="2B5F47F1" w14:textId="22BD7202" w:rsidR="00805969" w:rsidRPr="00505245" w:rsidRDefault="00626F1D" w:rsidP="00AC05DE">
            <w:pP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We played ‘3 </w:t>
            </w:r>
            <w:r w:rsidR="00AC05DE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frogs </w:t>
            </w: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on a </w:t>
            </w:r>
            <w:r w:rsidR="00623DE3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log’</w:t>
            </w:r>
            <w:r w:rsid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.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0157A9D1" w14:textId="77777777" w:rsidR="00805969" w:rsidRPr="00505245" w:rsidRDefault="00805969" w:rsidP="00805969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  <w:tc>
          <w:tcPr>
            <w:tcW w:w="4110" w:type="dxa"/>
            <w:gridSpan w:val="2"/>
            <w:tcBorders>
              <w:bottom w:val="single" w:sz="4" w:space="0" w:color="auto"/>
            </w:tcBorders>
          </w:tcPr>
          <w:p w14:paraId="1B1A726C" w14:textId="77777777" w:rsidR="00805969" w:rsidRPr="00505245" w:rsidRDefault="00805969" w:rsidP="00805969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</w:tr>
      <w:tr w:rsidR="00A76175" w14:paraId="59812314" w14:textId="77777777" w:rsidTr="00505245">
        <w:tc>
          <w:tcPr>
            <w:tcW w:w="10201" w:type="dxa"/>
            <w:gridSpan w:val="6"/>
            <w:tcBorders>
              <w:bottom w:val="nil"/>
            </w:tcBorders>
            <w:vAlign w:val="center"/>
          </w:tcPr>
          <w:p w14:paraId="1967B8E6" w14:textId="05A7F716" w:rsidR="00BE32C2" w:rsidRPr="00505245" w:rsidRDefault="00D110E1" w:rsidP="00EB6DC2">
            <w:pPr>
              <w:spacing w:before="120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Grown-ups</w:t>
            </w:r>
            <w:r w:rsid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 –</w:t>
            </w:r>
            <w:r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 please indicate how you and your child found the work this week.</w:t>
            </w:r>
          </w:p>
          <w:p w14:paraId="74FE43EF" w14:textId="2E51F66E" w:rsidR="00BB59D0" w:rsidRPr="00EB6DC2" w:rsidRDefault="00BB59D0" w:rsidP="00E11FEE">
            <w:pPr>
              <w:rPr>
                <w:rFonts w:ascii="Century Gothic" w:hAnsi="Century Gothic" w:cs="Arial"/>
                <w:color w:val="595959" w:themeColor="text1" w:themeTint="A6"/>
              </w:rPr>
            </w:pPr>
          </w:p>
        </w:tc>
      </w:tr>
      <w:tr w:rsidR="00BE32C2" w14:paraId="1E2B7A34" w14:textId="77777777" w:rsidTr="00E76341">
        <w:tc>
          <w:tcPr>
            <w:tcW w:w="3402" w:type="dxa"/>
            <w:gridSpan w:val="2"/>
            <w:tcBorders>
              <w:top w:val="nil"/>
              <w:right w:val="nil"/>
            </w:tcBorders>
          </w:tcPr>
          <w:p w14:paraId="651D718F" w14:textId="69584E6F" w:rsidR="00BE32C2" w:rsidRPr="00505245" w:rsidRDefault="008A307B" w:rsidP="00BE32C2">
            <w:pPr>
              <w:jc w:val="center"/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61312" behindDoc="1" locked="0" layoutInCell="1" allowOverlap="1" wp14:anchorId="05E9FE17" wp14:editId="372101BF">
                  <wp:simplePos x="0" y="0"/>
                  <wp:positionH relativeFrom="column">
                    <wp:align>center</wp:align>
                  </wp:positionH>
                  <wp:positionV relativeFrom="paragraph">
                    <wp:posOffset>215900</wp:posOffset>
                  </wp:positionV>
                  <wp:extent cx="914400" cy="914400"/>
                  <wp:effectExtent l="0" t="0" r="0" b="0"/>
                  <wp:wrapTight wrapText="bothSides">
                    <wp:wrapPolygon edited="0">
                      <wp:start x="7200" y="1350"/>
                      <wp:lineTo x="4950" y="3150"/>
                      <wp:lineTo x="1350" y="7650"/>
                      <wp:lineTo x="1350" y="11250"/>
                      <wp:lineTo x="3150" y="16650"/>
                      <wp:lineTo x="6750" y="18900"/>
                      <wp:lineTo x="7200" y="19800"/>
                      <wp:lineTo x="13950" y="19800"/>
                      <wp:lineTo x="14400" y="18900"/>
                      <wp:lineTo x="18450" y="16650"/>
                      <wp:lineTo x="20250" y="8100"/>
                      <wp:lineTo x="16650" y="4050"/>
                      <wp:lineTo x="13950" y="1350"/>
                      <wp:lineTo x="7200" y="1350"/>
                    </wp:wrapPolygon>
                  </wp:wrapTight>
                  <wp:docPr id="4" name="Graphic 4" descr="Smiling face outline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Graphic 4" descr="Smiling face outline outline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BE32C2"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Very confident</w:t>
            </w:r>
          </w:p>
          <w:p w14:paraId="7D0F96EA" w14:textId="4D6651AE" w:rsidR="00BE32C2" w:rsidRPr="00505245" w:rsidRDefault="00BE32C2" w:rsidP="00BE32C2">
            <w:pPr>
              <w:jc w:val="center"/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</w:rPr>
            </w:pPr>
          </w:p>
          <w:p w14:paraId="2CD0254D" w14:textId="74573627" w:rsidR="00BE32C2" w:rsidRPr="00505245" w:rsidRDefault="00BE32C2" w:rsidP="00BE32C2">
            <w:pPr>
              <w:jc w:val="center"/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</w:rPr>
            </w:pPr>
          </w:p>
        </w:tc>
        <w:tc>
          <w:tcPr>
            <w:tcW w:w="3402" w:type="dxa"/>
            <w:gridSpan w:val="3"/>
            <w:tcBorders>
              <w:top w:val="nil"/>
              <w:left w:val="nil"/>
              <w:right w:val="nil"/>
            </w:tcBorders>
          </w:tcPr>
          <w:p w14:paraId="1B8ADF72" w14:textId="58CB79DC" w:rsidR="00BB59D0" w:rsidRPr="00505245" w:rsidRDefault="00BB59D0" w:rsidP="00BB59D0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60288" behindDoc="1" locked="0" layoutInCell="1" allowOverlap="1" wp14:anchorId="260E643D" wp14:editId="084CC931">
                  <wp:simplePos x="0" y="0"/>
                  <wp:positionH relativeFrom="column">
                    <wp:align>center</wp:align>
                  </wp:positionH>
                  <wp:positionV relativeFrom="paragraph">
                    <wp:posOffset>215900</wp:posOffset>
                  </wp:positionV>
                  <wp:extent cx="914400" cy="914400"/>
                  <wp:effectExtent l="0" t="0" r="0" b="0"/>
                  <wp:wrapTight wrapText="bothSides">
                    <wp:wrapPolygon edited="0">
                      <wp:start x="7200" y="1350"/>
                      <wp:lineTo x="4950" y="3150"/>
                      <wp:lineTo x="1350" y="7650"/>
                      <wp:lineTo x="1350" y="11250"/>
                      <wp:lineTo x="3150" y="16650"/>
                      <wp:lineTo x="6750" y="18900"/>
                      <wp:lineTo x="7200" y="19800"/>
                      <wp:lineTo x="13950" y="19800"/>
                      <wp:lineTo x="14400" y="18900"/>
                      <wp:lineTo x="18450" y="16650"/>
                      <wp:lineTo x="20250" y="8100"/>
                      <wp:lineTo x="16650" y="4050"/>
                      <wp:lineTo x="13950" y="1350"/>
                      <wp:lineTo x="7200" y="1350"/>
                    </wp:wrapPolygon>
                  </wp:wrapTight>
                  <wp:docPr id="3" name="Graphic 3" descr="Neutral face outline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raphic 3" descr="Neutral face outline outline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It was okay</w:t>
            </w:r>
          </w:p>
          <w:p w14:paraId="4833C72D" w14:textId="0C66A35E" w:rsidR="00BE32C2" w:rsidRPr="00505245" w:rsidRDefault="00BE32C2" w:rsidP="00BB59D0">
            <w:pPr>
              <w:jc w:val="center"/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nil"/>
              <w:left w:val="nil"/>
            </w:tcBorders>
            <w:vAlign w:val="center"/>
          </w:tcPr>
          <w:p w14:paraId="5F28921A" w14:textId="110EE389" w:rsidR="00BE32C2" w:rsidRPr="00505245" w:rsidRDefault="00BB59D0" w:rsidP="00BB59D0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59264" behindDoc="1" locked="0" layoutInCell="1" allowOverlap="1" wp14:anchorId="1DBC619B" wp14:editId="04CF1740">
                  <wp:simplePos x="0" y="0"/>
                  <wp:positionH relativeFrom="column">
                    <wp:align>center</wp:align>
                  </wp:positionH>
                  <wp:positionV relativeFrom="paragraph">
                    <wp:posOffset>215900</wp:posOffset>
                  </wp:positionV>
                  <wp:extent cx="914400" cy="914400"/>
                  <wp:effectExtent l="0" t="0" r="0" b="0"/>
                  <wp:wrapTight wrapText="bothSides">
                    <wp:wrapPolygon edited="0">
                      <wp:start x="7200" y="1350"/>
                      <wp:lineTo x="4950" y="3150"/>
                      <wp:lineTo x="1350" y="7650"/>
                      <wp:lineTo x="1350" y="11250"/>
                      <wp:lineTo x="3150" y="16650"/>
                      <wp:lineTo x="6750" y="18900"/>
                      <wp:lineTo x="7200" y="19800"/>
                      <wp:lineTo x="13950" y="19800"/>
                      <wp:lineTo x="14400" y="18900"/>
                      <wp:lineTo x="18450" y="16650"/>
                      <wp:lineTo x="20250" y="8100"/>
                      <wp:lineTo x="16650" y="4050"/>
                      <wp:lineTo x="13950" y="1350"/>
                      <wp:lineTo x="7200" y="1350"/>
                    </wp:wrapPolygon>
                  </wp:wrapTight>
                  <wp:docPr id="2" name="Graphic 2" descr="Sad face outline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Sad face outline outline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Not too sure</w:t>
            </w:r>
          </w:p>
          <w:p w14:paraId="2393D9EA" w14:textId="77777777" w:rsidR="00BB59D0" w:rsidRPr="00505245" w:rsidRDefault="00BB59D0" w:rsidP="00BB59D0">
            <w:pPr>
              <w:jc w:val="center"/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</w:rPr>
            </w:pPr>
          </w:p>
          <w:p w14:paraId="11600A43" w14:textId="77777777" w:rsidR="00BB59D0" w:rsidRPr="00505245" w:rsidRDefault="00BB59D0" w:rsidP="00BB59D0">
            <w:pPr>
              <w:jc w:val="center"/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</w:rPr>
            </w:pPr>
          </w:p>
          <w:p w14:paraId="57154644" w14:textId="77777777" w:rsidR="00BB59D0" w:rsidRPr="00505245" w:rsidRDefault="00BB59D0" w:rsidP="00BB59D0">
            <w:pPr>
              <w:jc w:val="center"/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</w:rPr>
            </w:pPr>
          </w:p>
          <w:p w14:paraId="1A8C948C" w14:textId="66357DA3" w:rsidR="00BB59D0" w:rsidRPr="00505245" w:rsidRDefault="00BB59D0" w:rsidP="00E76341">
            <w:pPr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</w:rPr>
            </w:pPr>
            <w:bookmarkStart w:id="0" w:name="_GoBack"/>
            <w:bookmarkEnd w:id="0"/>
          </w:p>
        </w:tc>
      </w:tr>
    </w:tbl>
    <w:p w14:paraId="49DD3E19" w14:textId="77777777" w:rsidR="005B3FC4" w:rsidRPr="00805969" w:rsidRDefault="005B3FC4" w:rsidP="00840B92">
      <w:pPr>
        <w:rPr>
          <w:rFonts w:ascii="Arial" w:hAnsi="Arial" w:cs="Arial"/>
          <w:color w:val="595959" w:themeColor="text1" w:themeTint="A6"/>
          <w:sz w:val="20"/>
          <w:szCs w:val="20"/>
        </w:rPr>
      </w:pPr>
    </w:p>
    <w:sectPr w:rsidR="005B3FC4" w:rsidRPr="00805969" w:rsidSect="00E76341">
      <w:headerReference w:type="default" r:id="rId17"/>
      <w:footerReference w:type="default" r:id="rId18"/>
      <w:pgSz w:w="11906" w:h="16838"/>
      <w:pgMar w:top="1418" w:right="851" w:bottom="1418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680C2A" w14:textId="77777777" w:rsidR="00064356" w:rsidRDefault="00064356" w:rsidP="00EF675A">
      <w:pPr>
        <w:spacing w:after="0" w:line="240" w:lineRule="auto"/>
      </w:pPr>
      <w:r>
        <w:separator/>
      </w:r>
    </w:p>
  </w:endnote>
  <w:endnote w:type="continuationSeparator" w:id="0">
    <w:p w14:paraId="1EEE71D7" w14:textId="77777777" w:rsidR="00064356" w:rsidRDefault="00064356" w:rsidP="00EF67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0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B20EC9" w14:textId="274868FF" w:rsidR="00623DE3" w:rsidRPr="00EF675A" w:rsidRDefault="00623DE3" w:rsidP="00EF675A">
    <w:pPr>
      <w:pStyle w:val="Footer"/>
      <w:jc w:val="right"/>
      <w:rPr>
        <w:color w:val="595959"/>
      </w:rPr>
    </w:pPr>
    <w:r>
      <w:rPr>
        <w:rFonts w:ascii="Arial" w:hAnsi="Arial" w:cs="Arial"/>
        <w:b/>
        <w:color w:val="595959"/>
        <w:sz w:val="20"/>
      </w:rPr>
      <w:t>Mastering Number 2022/23 ncetm.org.uk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F9B6D00" w14:textId="77777777" w:rsidR="00064356" w:rsidRDefault="00064356" w:rsidP="00EF675A">
      <w:pPr>
        <w:spacing w:after="0" w:line="240" w:lineRule="auto"/>
      </w:pPr>
      <w:r>
        <w:separator/>
      </w:r>
    </w:p>
  </w:footnote>
  <w:footnote w:type="continuationSeparator" w:id="0">
    <w:p w14:paraId="0F5ADCB5" w14:textId="77777777" w:rsidR="00064356" w:rsidRDefault="00064356" w:rsidP="00EF67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939950" w14:textId="16A8743E" w:rsidR="00623DE3" w:rsidRDefault="00623DE3" w:rsidP="00EF675A">
    <w:pPr>
      <w:pStyle w:val="Header"/>
      <w:jc w:val="right"/>
    </w:pPr>
    <w:r>
      <w:rPr>
        <w:noProof/>
        <w:lang w:eastAsia="en-GB"/>
      </w:rPr>
      <w:drawing>
        <wp:inline distT="0" distB="0" distL="0" distR="0" wp14:anchorId="57802765" wp14:editId="6A74225C">
          <wp:extent cx="1888490" cy="477520"/>
          <wp:effectExtent l="0" t="0" r="0" b="0"/>
          <wp:docPr id="25" name="Picture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" name="Picture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88490" cy="477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05969"/>
    <w:rsid w:val="00064356"/>
    <w:rsid w:val="00091EE8"/>
    <w:rsid w:val="000A4ED5"/>
    <w:rsid w:val="001E4F7F"/>
    <w:rsid w:val="00226669"/>
    <w:rsid w:val="00324B27"/>
    <w:rsid w:val="003B39B0"/>
    <w:rsid w:val="00444362"/>
    <w:rsid w:val="00505245"/>
    <w:rsid w:val="00517DC6"/>
    <w:rsid w:val="00545CFF"/>
    <w:rsid w:val="005B3FC4"/>
    <w:rsid w:val="00623DE3"/>
    <w:rsid w:val="00626F1D"/>
    <w:rsid w:val="00651381"/>
    <w:rsid w:val="00700FDE"/>
    <w:rsid w:val="007148FC"/>
    <w:rsid w:val="00733F37"/>
    <w:rsid w:val="00746BD4"/>
    <w:rsid w:val="007813CD"/>
    <w:rsid w:val="00805969"/>
    <w:rsid w:val="00840B92"/>
    <w:rsid w:val="008A307B"/>
    <w:rsid w:val="009B4C83"/>
    <w:rsid w:val="00A74331"/>
    <w:rsid w:val="00A76175"/>
    <w:rsid w:val="00AC05DE"/>
    <w:rsid w:val="00AC48DA"/>
    <w:rsid w:val="00B52A35"/>
    <w:rsid w:val="00BB59D0"/>
    <w:rsid w:val="00BE32C2"/>
    <w:rsid w:val="00D110E1"/>
    <w:rsid w:val="00D2181E"/>
    <w:rsid w:val="00E04AE2"/>
    <w:rsid w:val="00E11FEE"/>
    <w:rsid w:val="00E76341"/>
    <w:rsid w:val="00EB6DC2"/>
    <w:rsid w:val="00EF675A"/>
    <w:rsid w:val="00F575FC"/>
    <w:rsid w:val="00F93F07"/>
    <w:rsid w:val="00FA7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8352C6C"/>
  <w15:docId w15:val="{AEDB0270-5A04-43EB-836A-0511F471EA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0596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059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B59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B59D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B59D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B59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B59D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7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75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EF67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F675A"/>
  </w:style>
  <w:style w:type="paragraph" w:styleId="Footer">
    <w:name w:val="footer"/>
    <w:basedOn w:val="Normal"/>
    <w:link w:val="FooterChar"/>
    <w:uiPriority w:val="99"/>
    <w:unhideWhenUsed/>
    <w:rsid w:val="00EF67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F675A"/>
  </w:style>
  <w:style w:type="paragraph" w:styleId="Revision">
    <w:name w:val="Revision"/>
    <w:hidden/>
    <w:uiPriority w:val="99"/>
    <w:semiHidden/>
    <w:rsid w:val="008A307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svg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8.sv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10" Type="http://schemas.openxmlformats.org/officeDocument/2006/relationships/image" Target="media/image2.svg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D40AA56C70E7F45886297D4E4561FCD" ma:contentTypeVersion="17" ma:contentTypeDescription="Create a new document." ma:contentTypeScope="" ma:versionID="8a5cf731f71261db7c9c90f4bec29c00">
  <xsd:schema xmlns:xsd="http://www.w3.org/2001/XMLSchema" xmlns:xs="http://www.w3.org/2001/XMLSchema" xmlns:p="http://schemas.microsoft.com/office/2006/metadata/properties" xmlns:ns2="08a41fe7-6840-4a75-9da1-c34572225696" xmlns:ns3="b39dbe35-e0ad-44ff-ac7d-c0a4dc0b1e78" targetNamespace="http://schemas.microsoft.com/office/2006/metadata/properties" ma:root="true" ma:fieldsID="5d7ad779f929dc58b70fd9cc9c086b27" ns2:_="" ns3:_="">
    <xsd:import namespace="08a41fe7-6840-4a75-9da1-c34572225696"/>
    <xsd:import namespace="b39dbe35-e0ad-44ff-ac7d-c0a4dc0b1e7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a41fe7-6840-4a75-9da1-c345722256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0a6dc57-4a9d-4fa4-b26d-8a3a3b44158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9dbe35-e0ad-44ff-ac7d-c0a4dc0b1e7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3588bfd-c720-48c3-b703-5951f4d1c9e4}" ma:internalName="TaxCatchAll" ma:showField="CatchAllData" ma:web="b39dbe35-e0ad-44ff-ac7d-c0a4dc0b1e7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8a41fe7-6840-4a75-9da1-c34572225696">
      <Terms xmlns="http://schemas.microsoft.com/office/infopath/2007/PartnerControls"/>
    </lcf76f155ced4ddcb4097134ff3c332f>
    <TaxCatchAll xmlns="b39dbe35-e0ad-44ff-ac7d-c0a4dc0b1e78" xsi:nil="true"/>
  </documentManagement>
</p:properties>
</file>

<file path=customXml/itemProps1.xml><?xml version="1.0" encoding="utf-8"?>
<ds:datastoreItem xmlns:ds="http://schemas.openxmlformats.org/officeDocument/2006/customXml" ds:itemID="{76FE5E0D-2EAE-4E7A-ADFF-6338FE9ACBE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1A175C2-4CE0-45ED-A251-DC4A101C96F0}"/>
</file>

<file path=customXml/itemProps3.xml><?xml version="1.0" encoding="utf-8"?>
<ds:datastoreItem xmlns:ds="http://schemas.openxmlformats.org/officeDocument/2006/customXml" ds:itemID="{5BF08E75-9F39-4BF7-A9E4-C4D6DAF4CD30}">
  <ds:schemaRefs>
    <ds:schemaRef ds:uri="http://purl.org/dc/elements/1.1/"/>
    <ds:schemaRef ds:uri="b39dbe35-e0ad-44ff-ac7d-c0a4dc0b1e78"/>
    <ds:schemaRef ds:uri="http://schemas.microsoft.com/office/2006/metadata/properties"/>
    <ds:schemaRef ds:uri="08a41fe7-6840-4a75-9da1-c34572225696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84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Evans</dc:creator>
  <cp:keywords/>
  <dc:description/>
  <cp:lastModifiedBy>Mrs Henderson</cp:lastModifiedBy>
  <cp:revision>13</cp:revision>
  <cp:lastPrinted>2023-04-25T09:52:00Z</cp:lastPrinted>
  <dcterms:created xsi:type="dcterms:W3CDTF">2022-07-29T13:22:00Z</dcterms:created>
  <dcterms:modified xsi:type="dcterms:W3CDTF">2023-04-25T09:53:00Z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0x010100ED40AA56C70E7F45886297D4E4561FCD</vt:lpwstr>
  </property>
  <property fmtid="{D5CDD505-2E9C-101B-9397-08002B2CF9AE}" pid="3" name="MediaServiceImageTags">
    <vt:lpwstr/>
  </property>
</Properties>
</file>