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19BA66" w14:textId="77777777" w:rsidR="005B162C" w:rsidRPr="005B162C" w:rsidRDefault="005B162C" w:rsidP="00805969">
      <w:pPr>
        <w:jc w:val="center"/>
        <w:rPr>
          <w:rFonts w:ascii="Century Gothic" w:hAnsi="Century Gothic" w:cs="Arial"/>
          <w:b/>
          <w:bCs/>
          <w:color w:val="595959" w:themeColor="text1" w:themeTint="A6"/>
          <w:sz w:val="12"/>
          <w:szCs w:val="12"/>
        </w:rPr>
      </w:pPr>
    </w:p>
    <w:p w14:paraId="421A7F7F" w14:textId="77777777" w:rsidR="00805969" w:rsidRPr="00EF675A" w:rsidRDefault="00805969" w:rsidP="00805969">
      <w:pPr>
        <w:jc w:val="center"/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</w:pPr>
      <w:r w:rsidRPr="00EF675A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4BFA37F1" w14:textId="3116A421" w:rsidR="00805969" w:rsidRPr="00241F99" w:rsidRDefault="00805969" w:rsidP="00E11FEE">
      <w:pPr>
        <w:jc w:val="center"/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</w:pPr>
      <w:r w:rsidRPr="00241F99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 xml:space="preserve">My Diary </w:t>
      </w:r>
      <w:r w:rsidRPr="00D159D6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–</w:t>
      </w:r>
      <w:r w:rsidR="00F575FC" w:rsidRPr="00D159D6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Reception,</w:t>
      </w:r>
      <w:r w:rsidRPr="00D159D6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Week 1</w:t>
      </w:r>
    </w:p>
    <w:p w14:paraId="551E9A19" w14:textId="64FC3503" w:rsidR="00805969" w:rsidRPr="00505245" w:rsidRDefault="00805969" w:rsidP="00805969">
      <w:pPr>
        <w:rPr>
          <w:rFonts w:ascii="Century Gothic" w:hAnsi="Century Gothic" w:cs="Arial"/>
          <w:color w:val="595959" w:themeColor="text1" w:themeTint="A6"/>
          <w:sz w:val="28"/>
          <w:szCs w:val="28"/>
        </w:rPr>
      </w:pP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Please comp</w:t>
      </w:r>
      <w:r w:rsidR="00EF675A"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lete your diary with your grown-</w:t>
      </w: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up every day.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805969" w14:paraId="629DF34D" w14:textId="77777777" w:rsidTr="00EF675A">
        <w:trPr>
          <w:trHeight w:val="918"/>
        </w:trPr>
        <w:tc>
          <w:tcPr>
            <w:tcW w:w="10201" w:type="dxa"/>
          </w:tcPr>
          <w:p w14:paraId="6CEED421" w14:textId="77777777" w:rsidR="00E11FEE" w:rsidRDefault="00E11FEE" w:rsidP="00805969">
            <w:pPr>
              <w:rPr>
                <w:rFonts w:ascii="Arial" w:hAnsi="Arial" w:cs="Arial"/>
                <w:color w:val="595959" w:themeColor="text1" w:themeTint="A6"/>
                <w:sz w:val="28"/>
                <w:szCs w:val="28"/>
              </w:rPr>
            </w:pPr>
          </w:p>
          <w:p w14:paraId="3C0D3B05" w14:textId="16664842" w:rsidR="00444362" w:rsidRPr="00EF675A" w:rsidRDefault="00E11FEE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EF675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Name: </w:t>
            </w:r>
          </w:p>
        </w:tc>
      </w:tr>
    </w:tbl>
    <w:p w14:paraId="3904B6F8" w14:textId="5AEFBEAF" w:rsidR="00805969" w:rsidRDefault="00805969" w:rsidP="00805969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1128"/>
        <w:gridCol w:w="2272"/>
        <w:gridCol w:w="1979"/>
        <w:gridCol w:w="709"/>
        <w:gridCol w:w="713"/>
        <w:gridCol w:w="3400"/>
      </w:tblGrid>
      <w:tr w:rsidR="00805969" w14:paraId="31D5DC5E" w14:textId="77777777" w:rsidTr="00505245">
        <w:trPr>
          <w:trHeight w:val="696"/>
        </w:trPr>
        <w:tc>
          <w:tcPr>
            <w:tcW w:w="1129" w:type="dxa"/>
            <w:vAlign w:val="center"/>
          </w:tcPr>
          <w:p w14:paraId="2D0A9508" w14:textId="50C6EE70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Day</w:t>
            </w:r>
          </w:p>
        </w:tc>
        <w:tc>
          <w:tcPr>
            <w:tcW w:w="4253" w:type="dxa"/>
            <w:gridSpan w:val="2"/>
            <w:vAlign w:val="center"/>
          </w:tcPr>
          <w:p w14:paraId="6EC9D964" w14:textId="77777777" w:rsidR="00324B27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Activities completed </w:t>
            </w:r>
          </w:p>
          <w:p w14:paraId="0A042954" w14:textId="50A5CAC9" w:rsidR="00805969" w:rsidRPr="00505245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(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please tick</w:t>
            </w: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5CB231B0" w14:textId="24C8478E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3632" behindDoc="0" locked="0" layoutInCell="1" allowOverlap="1" wp14:anchorId="6CB6D64A" wp14:editId="4FAD06B8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14605</wp:posOffset>
                  </wp:positionV>
                  <wp:extent cx="201295" cy="201295"/>
                  <wp:effectExtent l="0" t="0" r="8255" b="8255"/>
                  <wp:wrapNone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gridSpan w:val="2"/>
            <w:vAlign w:val="center"/>
          </w:tcPr>
          <w:p w14:paraId="3B29134A" w14:textId="3CAFB8C0" w:rsidR="00805969" w:rsidRPr="00505245" w:rsidRDefault="00F575FC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Grown-ups – comment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 about your child’s learning</w:t>
            </w:r>
          </w:p>
        </w:tc>
      </w:tr>
      <w:tr w:rsidR="00805969" w14:paraId="1A89255E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7473DDDC" w14:textId="20043F87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Mon</w:t>
            </w:r>
          </w:p>
        </w:tc>
        <w:tc>
          <w:tcPr>
            <w:tcW w:w="4253" w:type="dxa"/>
            <w:gridSpan w:val="2"/>
            <w:vAlign w:val="center"/>
          </w:tcPr>
          <w:p w14:paraId="1C13275A" w14:textId="6F5B75FD" w:rsidR="00805969" w:rsidRPr="00505245" w:rsidRDefault="00505245" w:rsidP="00B34ED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D64B0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="00B34ED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Subitising 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to 3 S</w:t>
            </w:r>
            <w:r w:rsidR="00A76175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nap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A76175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25D966DD" w14:textId="77777777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204BE47C" w14:textId="1CA8F198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7749C04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1A6B4318" w14:textId="2473DCC0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Tues</w:t>
            </w:r>
          </w:p>
        </w:tc>
        <w:tc>
          <w:tcPr>
            <w:tcW w:w="4253" w:type="dxa"/>
            <w:gridSpan w:val="2"/>
            <w:vAlign w:val="center"/>
          </w:tcPr>
          <w:p w14:paraId="1FF9AF2F" w14:textId="54845436" w:rsidR="00805969" w:rsidRPr="00505245" w:rsidRDefault="00A76175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59536B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the ‘P</w:t>
            </w:r>
            <w:r w:rsidR="00840B92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art</w:t>
            </w:r>
            <w:r w:rsidR="005B162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–</w:t>
            </w:r>
            <w:r w:rsidR="00840B92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part</w:t>
            </w:r>
            <w:r w:rsidR="005B162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–</w:t>
            </w:r>
            <w:r w:rsidR="00840B92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whole</w:t>
            </w:r>
            <w:r w:rsidR="00D64B0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game</w:t>
            </w:r>
            <w:r w:rsidR="00840B92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D64B0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48C27225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6A1C7A3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0CBB0A4F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7F92438E" w14:textId="72CA16D4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Wed</w:t>
            </w:r>
          </w:p>
        </w:tc>
        <w:tc>
          <w:tcPr>
            <w:tcW w:w="4253" w:type="dxa"/>
            <w:gridSpan w:val="2"/>
            <w:vAlign w:val="center"/>
          </w:tcPr>
          <w:p w14:paraId="29369353" w14:textId="0753C271" w:rsidR="00805969" w:rsidRPr="00505245" w:rsidRDefault="00505245" w:rsidP="00B34ED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D64B0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="00B34ED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Subitising 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to 3 S</w:t>
            </w:r>
            <w:r w:rsidR="00A76175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nap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A76175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2DBEB0FE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0798D1F3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0E797E23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7E87208F" w14:textId="5902153C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Thurs</w:t>
            </w:r>
          </w:p>
        </w:tc>
        <w:tc>
          <w:tcPr>
            <w:tcW w:w="4253" w:type="dxa"/>
            <w:gridSpan w:val="2"/>
            <w:vAlign w:val="center"/>
          </w:tcPr>
          <w:p w14:paraId="20F90011" w14:textId="02AF588D" w:rsidR="00805969" w:rsidRPr="00505245" w:rsidRDefault="00840B92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59536B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the ‘P</w:t>
            </w:r>
            <w:bookmarkStart w:id="0" w:name="_GoBack"/>
            <w:bookmarkEnd w:id="0"/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art</w:t>
            </w:r>
            <w:r w:rsidR="005B162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–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part</w:t>
            </w:r>
            <w:r w:rsidR="005B162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–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whole</w:t>
            </w:r>
            <w:r w:rsidR="00D64B0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game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D64B0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0B84583B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F3990EB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0A45540" w14:textId="77777777" w:rsidTr="00505245">
        <w:trPr>
          <w:trHeight w:val="1288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5E8B471" w14:textId="49695CA2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Fri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  <w:vAlign w:val="center"/>
          </w:tcPr>
          <w:p w14:paraId="2B5F47F1" w14:textId="0D8373D7" w:rsidR="00805969" w:rsidRPr="00505245" w:rsidRDefault="00505245" w:rsidP="00B34ED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D64B0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="00B34ED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Subitising 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to 3 S</w:t>
            </w:r>
            <w:r w:rsidR="00A76175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nap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A76175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157A9D1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</w:tcPr>
          <w:p w14:paraId="1B1A726C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A76175" w14:paraId="59812314" w14:textId="77777777" w:rsidTr="00505245">
        <w:tc>
          <w:tcPr>
            <w:tcW w:w="10201" w:type="dxa"/>
            <w:gridSpan w:val="6"/>
            <w:tcBorders>
              <w:bottom w:val="nil"/>
            </w:tcBorders>
            <w:vAlign w:val="center"/>
          </w:tcPr>
          <w:p w14:paraId="1967B8E6" w14:textId="34A81603" w:rsidR="00BE32C2" w:rsidRPr="00505245" w:rsidRDefault="00D110E1" w:rsidP="00D159D6">
            <w:pPr>
              <w:spacing w:before="120"/>
              <w:rPr>
                <w:rFonts w:ascii="Century Gothic" w:eastAsiaTheme="majorEastAsia" w:hAnsi="Century Gothic" w:cs="Arial"/>
                <w:i/>
                <w:i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Grown-ups</w:t>
            </w:r>
            <w:r w:rsid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–</w:t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please indicate how you and your child found the work this week.</w:t>
            </w:r>
          </w:p>
          <w:p w14:paraId="74FE43EF" w14:textId="2E51F66E" w:rsidR="00BB59D0" w:rsidRPr="00D159D6" w:rsidRDefault="00BB59D0" w:rsidP="00E11FEE">
            <w:pPr>
              <w:spacing w:after="160" w:line="259" w:lineRule="auto"/>
              <w:rPr>
                <w:rFonts w:ascii="Century Gothic" w:hAnsi="Century Gothic" w:cs="Arial"/>
                <w:color w:val="595959" w:themeColor="text1" w:themeTint="A6"/>
              </w:rPr>
            </w:pPr>
          </w:p>
        </w:tc>
      </w:tr>
      <w:tr w:rsidR="00BE32C2" w14:paraId="1E2B7A34" w14:textId="77777777" w:rsidTr="00D159D6">
        <w:tc>
          <w:tcPr>
            <w:tcW w:w="3402" w:type="dxa"/>
            <w:gridSpan w:val="2"/>
            <w:tcBorders>
              <w:top w:val="nil"/>
              <w:right w:val="nil"/>
            </w:tcBorders>
          </w:tcPr>
          <w:p w14:paraId="651D718F" w14:textId="1803A710" w:rsidR="00BE32C2" w:rsidRPr="00505245" w:rsidRDefault="00BB59D0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05E9FE17" wp14:editId="57C9A98B">
                  <wp:simplePos x="0" y="0"/>
                  <wp:positionH relativeFrom="column">
                    <wp:align>center</wp:align>
                  </wp:positionH>
                  <wp:positionV relativeFrom="paragraph">
                    <wp:posOffset>215900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7200" y="1350"/>
                      <wp:lineTo x="4950" y="3150"/>
                      <wp:lineTo x="1350" y="7650"/>
                      <wp:lineTo x="1350" y="11250"/>
                      <wp:lineTo x="3150" y="16650"/>
                      <wp:lineTo x="6750" y="18900"/>
                      <wp:lineTo x="7200" y="19800"/>
                      <wp:lineTo x="13950" y="19800"/>
                      <wp:lineTo x="14400" y="18900"/>
                      <wp:lineTo x="18450" y="16650"/>
                      <wp:lineTo x="20250" y="8100"/>
                      <wp:lineTo x="16650" y="4050"/>
                      <wp:lineTo x="13950" y="1350"/>
                      <wp:lineTo x="7200" y="1350"/>
                    </wp:wrapPolygon>
                  </wp:wrapTight>
                  <wp:docPr id="4" name="Graphic 4" descr="Smiling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miling face outline outlin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E32C2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Very confident</w:t>
            </w:r>
          </w:p>
          <w:p w14:paraId="7D0F96EA" w14:textId="50604353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CD0254D" w14:textId="74573627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right w:val="nil"/>
            </w:tcBorders>
          </w:tcPr>
          <w:p w14:paraId="1B8ADF72" w14:textId="06FFBC40" w:rsidR="00BB59D0" w:rsidRPr="00505245" w:rsidRDefault="00BB59D0" w:rsidP="00BB59D0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776" behindDoc="1" locked="0" layoutInCell="1" allowOverlap="1" wp14:anchorId="260E643D" wp14:editId="6E7A2085">
                  <wp:simplePos x="0" y="0"/>
                  <wp:positionH relativeFrom="column">
                    <wp:align>center</wp:align>
                  </wp:positionH>
                  <wp:positionV relativeFrom="paragraph">
                    <wp:posOffset>215900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7200" y="1350"/>
                      <wp:lineTo x="4950" y="3150"/>
                      <wp:lineTo x="1350" y="7650"/>
                      <wp:lineTo x="1350" y="11250"/>
                      <wp:lineTo x="3150" y="16650"/>
                      <wp:lineTo x="6750" y="18900"/>
                      <wp:lineTo x="7200" y="19800"/>
                      <wp:lineTo x="13950" y="19800"/>
                      <wp:lineTo x="14400" y="18900"/>
                      <wp:lineTo x="18450" y="16650"/>
                      <wp:lineTo x="20250" y="8100"/>
                      <wp:lineTo x="16650" y="4050"/>
                      <wp:lineTo x="13950" y="1350"/>
                      <wp:lineTo x="7200" y="1350"/>
                    </wp:wrapPolygon>
                  </wp:wrapTight>
                  <wp:docPr id="3" name="Graphic 3" descr="Neutral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eutral face outline outlin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It was okay</w:t>
            </w:r>
          </w:p>
          <w:p w14:paraId="4833C72D" w14:textId="0C66A35E" w:rsidR="00BE32C2" w:rsidRPr="00505245" w:rsidRDefault="00BE32C2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</w:tcBorders>
          </w:tcPr>
          <w:p w14:paraId="5F28921A" w14:textId="1BE59F1F" w:rsidR="00BE32C2" w:rsidRPr="00505245" w:rsidRDefault="00BB59D0" w:rsidP="00BB59D0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1DBC619B" wp14:editId="5E3E8527">
                  <wp:simplePos x="0" y="0"/>
                  <wp:positionH relativeFrom="column">
                    <wp:align>center</wp:align>
                  </wp:positionH>
                  <wp:positionV relativeFrom="paragraph">
                    <wp:posOffset>215900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7200" y="1350"/>
                      <wp:lineTo x="4950" y="3150"/>
                      <wp:lineTo x="1350" y="7650"/>
                      <wp:lineTo x="1350" y="11250"/>
                      <wp:lineTo x="3150" y="16650"/>
                      <wp:lineTo x="6750" y="18900"/>
                      <wp:lineTo x="7200" y="19800"/>
                      <wp:lineTo x="13950" y="19800"/>
                      <wp:lineTo x="14400" y="18900"/>
                      <wp:lineTo x="18450" y="16650"/>
                      <wp:lineTo x="20250" y="8100"/>
                      <wp:lineTo x="16650" y="4050"/>
                      <wp:lineTo x="13950" y="1350"/>
                      <wp:lineTo x="7200" y="1350"/>
                    </wp:wrapPolygon>
                  </wp:wrapTight>
                  <wp:docPr id="2" name="Graphic 2" descr="Sad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Sad face outline outline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Not too sure</w:t>
            </w:r>
          </w:p>
          <w:p w14:paraId="2393D9EA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1600A43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57154644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D21B560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A8C948C" w14:textId="66357DA3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</w:tr>
    </w:tbl>
    <w:p w14:paraId="49DD3E19" w14:textId="77777777" w:rsidR="005B3FC4" w:rsidRPr="00D159D6" w:rsidRDefault="005B3FC4" w:rsidP="007120A7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5B3FC4" w:rsidRPr="00D159D6" w:rsidSect="00D159D6">
      <w:headerReference w:type="default" r:id="rId14"/>
      <w:footerReference w:type="default" r:id="rId15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D17712" w14:textId="77777777" w:rsidR="00C36D53" w:rsidRDefault="00C36D53" w:rsidP="00EF675A">
      <w:pPr>
        <w:spacing w:after="0" w:line="240" w:lineRule="auto"/>
      </w:pPr>
      <w:r>
        <w:separator/>
      </w:r>
    </w:p>
  </w:endnote>
  <w:endnote w:type="continuationSeparator" w:id="0">
    <w:p w14:paraId="7E65FBC7" w14:textId="77777777" w:rsidR="00C36D53" w:rsidRDefault="00C36D53" w:rsidP="00EF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20EC9" w14:textId="12F38AAC" w:rsidR="00EF675A" w:rsidRPr="00E56DD5" w:rsidRDefault="00EF675A" w:rsidP="00EF675A">
    <w:pPr>
      <w:pStyle w:val="Footer"/>
      <w:jc w:val="right"/>
      <w:rPr>
        <w:color w:val="595959"/>
      </w:rPr>
    </w:pPr>
    <w:r w:rsidRPr="00E56DD5">
      <w:rPr>
        <w:rFonts w:ascii="Arial" w:hAnsi="Arial" w:cs="Arial"/>
        <w:b/>
        <w:color w:val="595959"/>
        <w:sz w:val="20"/>
        <w:szCs w:val="20"/>
      </w:rPr>
      <w:t xml:space="preserve">Mastering Number </w:t>
    </w:r>
    <w:r w:rsidR="005B162C" w:rsidRPr="00E56DD5">
      <w:rPr>
        <w:rFonts w:ascii="Arial" w:hAnsi="Arial" w:cs="Arial"/>
        <w:b/>
        <w:color w:val="595959"/>
        <w:sz w:val="20"/>
        <w:szCs w:val="20"/>
      </w:rPr>
      <w:t>2022</w:t>
    </w:r>
    <w:r w:rsidRPr="00E56DD5">
      <w:rPr>
        <w:rFonts w:ascii="Arial" w:hAnsi="Arial" w:cs="Arial"/>
        <w:b/>
        <w:color w:val="595959"/>
        <w:sz w:val="20"/>
        <w:szCs w:val="20"/>
      </w:rPr>
      <w:t>/2</w:t>
    </w:r>
    <w:r w:rsidR="005B162C" w:rsidRPr="00E56DD5">
      <w:rPr>
        <w:rFonts w:ascii="Arial" w:hAnsi="Arial" w:cs="Arial"/>
        <w:b/>
        <w:color w:val="595959"/>
        <w:sz w:val="20"/>
        <w:szCs w:val="20"/>
      </w:rPr>
      <w:t>3</w:t>
    </w:r>
    <w:r w:rsidRPr="00B34ED4">
      <w:rPr>
        <w:rFonts w:ascii="Arial" w:hAnsi="Arial" w:cs="Arial"/>
        <w:b/>
        <w:color w:val="595959"/>
        <w:sz w:val="20"/>
        <w:szCs w:val="20"/>
      </w:rPr>
      <w:t xml:space="preserve"> ncetm.org.uk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652EB9" w14:textId="77777777" w:rsidR="00C36D53" w:rsidRDefault="00C36D53" w:rsidP="00EF675A">
      <w:pPr>
        <w:spacing w:after="0" w:line="240" w:lineRule="auto"/>
      </w:pPr>
      <w:r>
        <w:separator/>
      </w:r>
    </w:p>
  </w:footnote>
  <w:footnote w:type="continuationSeparator" w:id="0">
    <w:p w14:paraId="4794858B" w14:textId="77777777" w:rsidR="00C36D53" w:rsidRDefault="00C36D53" w:rsidP="00EF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39950" w14:textId="16A8743E" w:rsidR="00EF675A" w:rsidRDefault="00EF675A" w:rsidP="00EF67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802765" wp14:editId="6A7422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969"/>
    <w:rsid w:val="00091EE8"/>
    <w:rsid w:val="000D125A"/>
    <w:rsid w:val="001871FF"/>
    <w:rsid w:val="001E4F7F"/>
    <w:rsid w:val="00226669"/>
    <w:rsid w:val="002345E9"/>
    <w:rsid w:val="00241F99"/>
    <w:rsid w:val="00324B27"/>
    <w:rsid w:val="003F2962"/>
    <w:rsid w:val="00444362"/>
    <w:rsid w:val="00505245"/>
    <w:rsid w:val="00517DC6"/>
    <w:rsid w:val="00545CFF"/>
    <w:rsid w:val="0059536B"/>
    <w:rsid w:val="005B162C"/>
    <w:rsid w:val="005B3FC4"/>
    <w:rsid w:val="00651381"/>
    <w:rsid w:val="007120A7"/>
    <w:rsid w:val="00724A09"/>
    <w:rsid w:val="00733F37"/>
    <w:rsid w:val="00746BD4"/>
    <w:rsid w:val="007813CD"/>
    <w:rsid w:val="00805969"/>
    <w:rsid w:val="008124C1"/>
    <w:rsid w:val="0083231E"/>
    <w:rsid w:val="00840B92"/>
    <w:rsid w:val="00A76175"/>
    <w:rsid w:val="00B34ED4"/>
    <w:rsid w:val="00BB59D0"/>
    <w:rsid w:val="00BE32C2"/>
    <w:rsid w:val="00C36D53"/>
    <w:rsid w:val="00D110E1"/>
    <w:rsid w:val="00D159D6"/>
    <w:rsid w:val="00D17523"/>
    <w:rsid w:val="00D64B09"/>
    <w:rsid w:val="00D86366"/>
    <w:rsid w:val="00E11FEE"/>
    <w:rsid w:val="00E56DD5"/>
    <w:rsid w:val="00EF675A"/>
    <w:rsid w:val="00F575FC"/>
    <w:rsid w:val="00F5792C"/>
    <w:rsid w:val="00F93F07"/>
    <w:rsid w:val="00FF2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352C6C"/>
  <w15:docId w15:val="{FBF04663-CB8F-4590-8604-01F7879BD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5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5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9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7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5A"/>
  </w:style>
  <w:style w:type="paragraph" w:styleId="Footer">
    <w:name w:val="footer"/>
    <w:basedOn w:val="Normal"/>
    <w:link w:val="Foot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5A"/>
  </w:style>
  <w:style w:type="paragraph" w:styleId="Revision">
    <w:name w:val="Revision"/>
    <w:hidden/>
    <w:uiPriority w:val="99"/>
    <w:semiHidden/>
    <w:rsid w:val="007120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8.svg"/><Relationship Id="rId1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3C4F79CC-C0CD-4589-AD2A-A8DBFF4C7918}"/>
</file>

<file path=customXml/itemProps2.xml><?xml version="1.0" encoding="utf-8"?>
<ds:datastoreItem xmlns:ds="http://schemas.openxmlformats.org/officeDocument/2006/customXml" ds:itemID="{F2D46629-63B2-4C84-B53F-E25CDF78D0D2}"/>
</file>

<file path=customXml/itemProps3.xml><?xml version="1.0" encoding="utf-8"?>
<ds:datastoreItem xmlns:ds="http://schemas.openxmlformats.org/officeDocument/2006/customXml" ds:itemID="{4C259253-2A11-49B1-9B6A-F8C51F0A31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Microsoft account</cp:lastModifiedBy>
  <cp:revision>6</cp:revision>
  <dcterms:created xsi:type="dcterms:W3CDTF">2022-09-26T16:01:00Z</dcterms:created>
  <dcterms:modified xsi:type="dcterms:W3CDTF">2022-09-30T12:31:00Z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